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A18030" w14:textId="77777777" w:rsidR="007D4A89" w:rsidRDefault="007D4A8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</w:p>
    <w:tbl>
      <w:tblPr>
        <w:tblStyle w:val="a"/>
        <w:tblW w:w="10773" w:type="dxa"/>
        <w:tblInd w:w="-1064" w:type="dxa"/>
        <w:tblLayout w:type="fixed"/>
        <w:tblLook w:val="0400" w:firstRow="0" w:lastRow="0" w:firstColumn="0" w:lastColumn="0" w:noHBand="0" w:noVBand="1"/>
      </w:tblPr>
      <w:tblGrid>
        <w:gridCol w:w="3119"/>
        <w:gridCol w:w="4200"/>
        <w:gridCol w:w="2462"/>
        <w:gridCol w:w="992"/>
      </w:tblGrid>
      <w:tr w:rsidR="007D4A89" w14:paraId="36E0BFF8" w14:textId="77777777">
        <w:trPr>
          <w:trHeight w:val="360"/>
        </w:trPr>
        <w:tc>
          <w:tcPr>
            <w:tcW w:w="73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center"/>
          </w:tcPr>
          <w:p w14:paraId="03BF9552" w14:textId="77777777" w:rsidR="007D4A89" w:rsidRDefault="000000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CODIGO</w:t>
            </w:r>
          </w:p>
        </w:tc>
        <w:tc>
          <w:tcPr>
            <w:tcW w:w="34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02322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No diligencie este campo</w:t>
            </w:r>
          </w:p>
        </w:tc>
      </w:tr>
      <w:tr w:rsidR="007D4A89" w14:paraId="16C10F33" w14:textId="77777777">
        <w:trPr>
          <w:trHeight w:val="360"/>
        </w:trPr>
        <w:tc>
          <w:tcPr>
            <w:tcW w:w="73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center"/>
          </w:tcPr>
          <w:p w14:paraId="67316728" w14:textId="77777777" w:rsidR="007D4A89" w:rsidRDefault="000000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FECHA DE INSCRIPCIÓN</w:t>
            </w:r>
          </w:p>
        </w:tc>
        <w:tc>
          <w:tcPr>
            <w:tcW w:w="34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4F501B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No diligencie este campo</w:t>
            </w:r>
          </w:p>
        </w:tc>
      </w:tr>
      <w:tr w:rsidR="007D4A89" w14:paraId="115606EE" w14:textId="77777777">
        <w:trPr>
          <w:trHeight w:val="360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bottom"/>
          </w:tcPr>
          <w:p w14:paraId="0770E6E1" w14:textId="77777777" w:rsidR="007D4A89" w:rsidRDefault="00000000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NOMBRE DE LA PROPUESTA</w:t>
            </w:r>
          </w:p>
        </w:tc>
      </w:tr>
      <w:tr w:rsidR="007D4A89" w14:paraId="42B1860D" w14:textId="77777777">
        <w:trPr>
          <w:trHeight w:val="1264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548CFD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Escriba el título de su propuesta</w:t>
            </w:r>
          </w:p>
        </w:tc>
      </w:tr>
      <w:tr w:rsidR="007D4A89" w14:paraId="0623DA21" w14:textId="77777777">
        <w:trPr>
          <w:trHeight w:val="360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bottom"/>
          </w:tcPr>
          <w:p w14:paraId="2F7066C8" w14:textId="77777777" w:rsidR="007D4A89" w:rsidRDefault="00000000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PROBLEMA QUE RESUELVE</w:t>
            </w:r>
          </w:p>
        </w:tc>
      </w:tr>
      <w:tr w:rsidR="007D4A89" w14:paraId="011D6AE3" w14:textId="77777777">
        <w:trPr>
          <w:trHeight w:val="2904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3E4CE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Describa en máximo 1500 caracteres el problema o necesidad que resuelve o ayuda a solucionar con su propuesta</w:t>
            </w:r>
          </w:p>
        </w:tc>
      </w:tr>
      <w:tr w:rsidR="007D4A89" w14:paraId="30CDE2FF" w14:textId="77777777">
        <w:trPr>
          <w:trHeight w:val="315"/>
        </w:trPr>
        <w:tc>
          <w:tcPr>
            <w:tcW w:w="73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bottom"/>
          </w:tcPr>
          <w:p w14:paraId="609A34D8" w14:textId="77777777" w:rsidR="007D4A89" w:rsidRDefault="000000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 xml:space="preserve">COSTO ESTIMADO DE LA PROPUESTA </w:t>
            </w:r>
          </w:p>
        </w:tc>
        <w:tc>
          <w:tcPr>
            <w:tcW w:w="34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A2D05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Valor en pesos $</w:t>
            </w:r>
          </w:p>
        </w:tc>
      </w:tr>
      <w:tr w:rsidR="007D4A89" w14:paraId="7F89A7A1" w14:textId="77777777">
        <w:trPr>
          <w:trHeight w:val="315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bottom"/>
          </w:tcPr>
          <w:p w14:paraId="658A23BB" w14:textId="77777777" w:rsidR="007D4A89" w:rsidRDefault="00000000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FINANCIACIÓN ESTIMADA</w:t>
            </w:r>
          </w:p>
        </w:tc>
      </w:tr>
      <w:tr w:rsidR="007D4A89" w14:paraId="54C92DCF" w14:textId="77777777">
        <w:trPr>
          <w:trHeight w:val="900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F0BE80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Determine que fuente(s) de financiación estima para su propuesta (recursos propios, financiación externa, cofinanciación)</w:t>
            </w:r>
          </w:p>
        </w:tc>
      </w:tr>
      <w:tr w:rsidR="007D4A89" w14:paraId="60371076" w14:textId="77777777">
        <w:trPr>
          <w:trHeight w:val="345"/>
        </w:trPr>
        <w:tc>
          <w:tcPr>
            <w:tcW w:w="73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bottom"/>
          </w:tcPr>
          <w:p w14:paraId="44EF3AF6" w14:textId="77777777" w:rsidR="007D4A89" w:rsidRDefault="00000000">
            <w:pPr>
              <w:spacing w:after="0" w:line="240" w:lineRule="auto"/>
              <w:jc w:val="right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TIEMPO ESTIMADO DE EJECUCIÓN</w:t>
            </w: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4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B5C443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Tiempo en meses</w:t>
            </w:r>
          </w:p>
        </w:tc>
      </w:tr>
      <w:tr w:rsidR="007D4A89" w14:paraId="1FEDE441" w14:textId="77777777">
        <w:trPr>
          <w:trHeight w:val="345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bottom"/>
          </w:tcPr>
          <w:p w14:paraId="3B7F5BB4" w14:textId="77777777" w:rsidR="007D4A89" w:rsidRDefault="00000000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LOCALIZACIÓN DE LA PROPUESTA</w:t>
            </w:r>
          </w:p>
        </w:tc>
      </w:tr>
      <w:tr w:rsidR="007D4A89" w14:paraId="1A12E740" w14:textId="77777777">
        <w:trPr>
          <w:trHeight w:val="765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A5F9E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Determine el lugar donde se ejecutará su propuesta</w:t>
            </w:r>
          </w:p>
        </w:tc>
      </w:tr>
      <w:tr w:rsidR="007D4A89" w14:paraId="076674D5" w14:textId="77777777">
        <w:trPr>
          <w:trHeight w:val="450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center"/>
          </w:tcPr>
          <w:p w14:paraId="623E343A" w14:textId="77777777" w:rsidR="007D4A8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TIPO DE PROPUESTA (Señale con una X)</w:t>
            </w:r>
          </w:p>
        </w:tc>
      </w:tr>
      <w:tr w:rsidR="007D4A89" w14:paraId="16D71B93" w14:textId="77777777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center"/>
          </w:tcPr>
          <w:p w14:paraId="009CC81B" w14:textId="77777777" w:rsidR="007D4A8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TIPOLOGÍA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center"/>
          </w:tcPr>
          <w:p w14:paraId="19B5542E" w14:textId="77777777" w:rsidR="007D4A8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DESCRIPCIÓN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center"/>
          </w:tcPr>
          <w:p w14:paraId="5C6B2E2B" w14:textId="77777777" w:rsidR="007D4A8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X</w:t>
            </w:r>
          </w:p>
        </w:tc>
      </w:tr>
      <w:tr w:rsidR="007D4A89" w14:paraId="05820208" w14:textId="77777777">
        <w:trPr>
          <w:trHeight w:val="1392"/>
        </w:trPr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9A06E" w14:textId="77777777" w:rsidR="007D4A8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PROYECTO DE DESARROLLO INSTITUCIONAL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9C877D" w14:textId="77777777" w:rsidR="007D4A89" w:rsidRDefault="00000000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Es el que despliega el bienestar o cualificación del personal interno (docente y administrativo), o que desarrolla operaciones que contribuyen a mejorar cobertura y calidad en la prestación del servicio de la educación superior; o que plantea la creación de unidades estructurales u orgánicas (Sedes, Facultades, Institutos, etc.).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066CA1" w14:textId="77777777" w:rsidR="007D4A89" w:rsidRDefault="00000000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</w:tr>
      <w:tr w:rsidR="007D4A89" w14:paraId="45733DB8" w14:textId="77777777">
        <w:trPr>
          <w:trHeight w:val="987"/>
        </w:trPr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4A074" w14:textId="77777777" w:rsidR="007D4A8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PROYECTO DE INFRAESTRUCTURA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C8125" w14:textId="77777777" w:rsidR="007D4A89" w:rsidRDefault="00000000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Es el que conduce al alquiler, compra, construcción, adecuación, mantenimiento u operaciones asociadas de una obra física, instalación o bien inmueble, para uso de la academia y/o de la administración.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33DB5" w14:textId="77777777" w:rsidR="007D4A89" w:rsidRDefault="00000000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</w:tr>
      <w:tr w:rsidR="007D4A89" w14:paraId="64B2203D" w14:textId="77777777">
        <w:trPr>
          <w:trHeight w:val="704"/>
        </w:trPr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38412" w14:textId="77777777" w:rsidR="007D4A8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lastRenderedPageBreak/>
              <w:t>PROYECTO DE DOTACIÓN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BEAAA4" w14:textId="77777777" w:rsidR="007D4A89" w:rsidRDefault="00000000">
            <w:pPr>
              <w:spacing w:after="0" w:line="24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Es el que encauza la adquisición de bienes muebles, enseres y/o equipos para la academia y/o la administración.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A5120B" w14:textId="77777777" w:rsidR="007D4A89" w:rsidRDefault="00000000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</w:tr>
      <w:tr w:rsidR="007D4A89" w14:paraId="27CEB0F3" w14:textId="77777777">
        <w:trPr>
          <w:trHeight w:val="315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bottom"/>
          </w:tcPr>
          <w:p w14:paraId="208BA1E6" w14:textId="77777777" w:rsidR="007D4A89" w:rsidRDefault="00000000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INSTITUCIONES INVOLUCRADAS</w:t>
            </w:r>
          </w:p>
        </w:tc>
      </w:tr>
      <w:tr w:rsidR="007D4A89" w14:paraId="71D79C24" w14:textId="77777777">
        <w:trPr>
          <w:trHeight w:val="720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671D30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 xml:space="preserve">Enumere las instituciones involucradas en su propuesta (Universidades, Municipios, Ministerios, </w:t>
            </w:r>
            <w:proofErr w:type="spellStart"/>
            <w:r>
              <w:rPr>
                <w:i/>
                <w:color w:val="000000"/>
                <w:sz w:val="20"/>
                <w:szCs w:val="20"/>
              </w:rPr>
              <w:t>ONG’s</w:t>
            </w:r>
            <w:proofErr w:type="spellEnd"/>
            <w:r>
              <w:rPr>
                <w:i/>
                <w:color w:val="000000"/>
                <w:sz w:val="20"/>
                <w:szCs w:val="20"/>
              </w:rPr>
              <w:t>, etc.)</w:t>
            </w:r>
          </w:p>
        </w:tc>
      </w:tr>
      <w:tr w:rsidR="007D4A89" w14:paraId="1F6AD238" w14:textId="77777777">
        <w:trPr>
          <w:trHeight w:val="330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bottom"/>
          </w:tcPr>
          <w:p w14:paraId="778E0BE2" w14:textId="77777777" w:rsidR="007D4A89" w:rsidRDefault="00000000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DEPENDENCIA</w:t>
            </w:r>
          </w:p>
        </w:tc>
      </w:tr>
      <w:tr w:rsidR="007D4A89" w14:paraId="489E8D2B" w14:textId="77777777">
        <w:trPr>
          <w:trHeight w:val="360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F5E39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Relacione la dependencia proponente o relacionada con la propuesta</w:t>
            </w:r>
          </w:p>
        </w:tc>
      </w:tr>
      <w:tr w:rsidR="007D4A89" w14:paraId="14AD2AF9" w14:textId="77777777">
        <w:trPr>
          <w:trHeight w:val="300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bottom"/>
          </w:tcPr>
          <w:p w14:paraId="059A8A02" w14:textId="77777777" w:rsidR="007D4A89" w:rsidRDefault="00000000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RESPONSABLE</w:t>
            </w:r>
          </w:p>
        </w:tc>
      </w:tr>
      <w:tr w:rsidR="007D4A89" w14:paraId="52FF30E9" w14:textId="77777777">
        <w:trPr>
          <w:trHeight w:val="330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56476E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Mencione el responsable de la propuesta</w:t>
            </w:r>
          </w:p>
        </w:tc>
      </w:tr>
      <w:tr w:rsidR="007D4A89" w14:paraId="72729552" w14:textId="77777777">
        <w:trPr>
          <w:trHeight w:val="285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bottom"/>
          </w:tcPr>
          <w:p w14:paraId="23042E57" w14:textId="77777777" w:rsidR="007D4A89" w:rsidRDefault="00000000">
            <w:pPr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CONTACTO</w:t>
            </w:r>
          </w:p>
        </w:tc>
      </w:tr>
      <w:tr w:rsidR="007D4A89" w14:paraId="52057178" w14:textId="77777777">
        <w:trPr>
          <w:trHeight w:val="360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76333" w14:textId="77777777" w:rsidR="007D4A89" w:rsidRDefault="00000000">
            <w:pPr>
              <w:spacing w:after="0" w:line="240" w:lineRule="auto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Relacione sus datos de contacto (e-mail, teléfono fijo, celular)</w:t>
            </w:r>
          </w:p>
        </w:tc>
      </w:tr>
      <w:tr w:rsidR="007D4A89" w14:paraId="4498975D" w14:textId="77777777">
        <w:trPr>
          <w:trHeight w:val="315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E"/>
            <w:vAlign w:val="bottom"/>
          </w:tcPr>
          <w:p w14:paraId="35DEEF8C" w14:textId="77777777" w:rsidR="007D4A89" w:rsidRDefault="00000000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/>
                <w:sz w:val="24"/>
                <w:szCs w:val="24"/>
              </w:rPr>
              <w:t>OBSERVACIONES:</w:t>
            </w:r>
          </w:p>
        </w:tc>
      </w:tr>
      <w:tr w:rsidR="007D4A89" w14:paraId="1B163341" w14:textId="77777777">
        <w:trPr>
          <w:trHeight w:val="2672"/>
        </w:trPr>
        <w:tc>
          <w:tcPr>
            <w:tcW w:w="10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F3ABE5" w14:textId="77777777" w:rsidR="007D4A89" w:rsidRDefault="00000000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</w:tbl>
    <w:p w14:paraId="3DB90DE5" w14:textId="77777777" w:rsidR="007D4A89" w:rsidRDefault="007D4A89"/>
    <w:sectPr w:rsidR="007D4A8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BD896A" w14:textId="77777777" w:rsidR="00C5160C" w:rsidRDefault="00C5160C">
      <w:pPr>
        <w:spacing w:after="0" w:line="240" w:lineRule="auto"/>
      </w:pPr>
      <w:r>
        <w:separator/>
      </w:r>
    </w:p>
  </w:endnote>
  <w:endnote w:type="continuationSeparator" w:id="0">
    <w:p w14:paraId="323E4306" w14:textId="77777777" w:rsidR="00C5160C" w:rsidRDefault="00C516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97BB0B" w14:textId="77777777" w:rsidR="007D4A89" w:rsidRDefault="007D4A8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C79B1C" w14:textId="77777777" w:rsidR="007D4A89" w:rsidRDefault="00000000">
    <w:pPr>
      <w:spacing w:after="0" w:line="240" w:lineRule="auto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sz w:val="16"/>
        <w:szCs w:val="16"/>
      </w:rPr>
      <w:t>Mineducación</w:t>
    </w:r>
    <w:proofErr w:type="spellEnd"/>
  </w:p>
  <w:p w14:paraId="7C967070" w14:textId="77777777" w:rsidR="007D4A89" w:rsidRDefault="00000000">
    <w:pPr>
      <w:spacing w:after="0" w:line="240" w:lineRule="auto"/>
      <w:ind w:left="-1134" w:right="-1135"/>
      <w:jc w:val="center"/>
      <w:rPr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sz w:val="16"/>
        <w:szCs w:val="16"/>
      </w:rPr>
      <w:t xml:space="preserve">, </w:t>
    </w:r>
    <w:proofErr w:type="gramStart"/>
    <w:r>
      <w:rPr>
        <w:rFonts w:ascii="Arial" w:eastAsia="Arial" w:hAnsi="Arial" w:cs="Arial"/>
        <w:sz w:val="16"/>
        <w:szCs w:val="16"/>
      </w:rPr>
      <w:t>link</w:t>
    </w:r>
    <w:proofErr w:type="gramEnd"/>
    <w:r>
      <w:rPr>
        <w:rFonts w:ascii="Arial" w:eastAsia="Arial" w:hAnsi="Arial" w:cs="Arial"/>
        <w:sz w:val="16"/>
        <w:szCs w:val="16"/>
      </w:rPr>
      <w:t xml:space="preserve">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ascii="Arial" w:eastAsia="Arial" w:hAnsi="Arial" w:cs="Arial"/>
        <w:sz w:val="16"/>
        <w:szCs w:val="16"/>
      </w:rPr>
      <w:t>Surcolombiana</w:t>
    </w:r>
    <w:proofErr w:type="spellEnd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436CAD" w14:textId="77777777" w:rsidR="007D4A89" w:rsidRDefault="007D4A8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CAA113" w14:textId="77777777" w:rsidR="00C5160C" w:rsidRDefault="00C5160C">
      <w:pPr>
        <w:spacing w:after="0" w:line="240" w:lineRule="auto"/>
      </w:pPr>
      <w:r>
        <w:separator/>
      </w:r>
    </w:p>
  </w:footnote>
  <w:footnote w:type="continuationSeparator" w:id="0">
    <w:p w14:paraId="4682810B" w14:textId="77777777" w:rsidR="00C5160C" w:rsidRDefault="00C516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050E10" w14:textId="77777777" w:rsidR="007D4A89" w:rsidRDefault="007D4A8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C090C4" w14:textId="77777777" w:rsidR="007D4A89" w:rsidRDefault="007D4A89">
    <w:pPr>
      <w:widowControl w:val="0"/>
      <w:pBdr>
        <w:top w:val="nil"/>
        <w:left w:val="nil"/>
        <w:bottom w:val="nil"/>
        <w:right w:val="nil"/>
        <w:between w:val="nil"/>
      </w:pBdr>
      <w:spacing w:after="0"/>
    </w:pPr>
  </w:p>
  <w:tbl>
    <w:tblPr>
      <w:tblStyle w:val="a0"/>
      <w:tblW w:w="10845" w:type="dxa"/>
      <w:jc w:val="center"/>
      <w:tblInd w:w="0" w:type="dxa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C0504D" w:themeColor="accent2"/>
        <w:insideV w:val="single" w:sz="4" w:space="0" w:color="C0504D" w:themeColor="accent2"/>
      </w:tblBorders>
      <w:tblLayout w:type="fixed"/>
      <w:tblLook w:val="0400" w:firstRow="0" w:lastRow="0" w:firstColumn="0" w:lastColumn="0" w:noHBand="0" w:noVBand="1"/>
    </w:tblPr>
    <w:tblGrid>
      <w:gridCol w:w="1313"/>
      <w:gridCol w:w="1854"/>
      <w:gridCol w:w="1250"/>
      <w:gridCol w:w="1003"/>
      <w:gridCol w:w="1355"/>
      <w:gridCol w:w="1355"/>
      <w:gridCol w:w="93"/>
      <w:gridCol w:w="1262"/>
      <w:gridCol w:w="1360"/>
    </w:tblGrid>
    <w:tr w:rsidR="007D4A89" w14:paraId="21BBAD4B" w14:textId="77777777" w:rsidTr="001A7A18">
      <w:trPr>
        <w:trHeight w:val="264"/>
        <w:jc w:val="center"/>
      </w:trPr>
      <w:tc>
        <w:tcPr>
          <w:tcW w:w="131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D7E79E8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spacing w:after="0" w:line="240" w:lineRule="auto"/>
            <w:jc w:val="center"/>
            <w:rPr>
              <w:color w:val="000000"/>
            </w:rPr>
          </w:pPr>
          <w:r>
            <w:rPr>
              <w:noProof/>
              <w:color w:val="000000"/>
            </w:rPr>
            <w:drawing>
              <wp:inline distT="0" distB="0" distL="0" distR="0" wp14:anchorId="505EC1A9" wp14:editId="5E38437D">
                <wp:extent cx="570988" cy="581025"/>
                <wp:effectExtent l="0" t="0" r="0" b="0"/>
                <wp:docPr id="4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10" w:type="dxa"/>
          <w:gridSpan w:val="6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81796CA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14:paraId="6C00B798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GESTION DE PLANEACIÓN</w:t>
          </w:r>
        </w:p>
      </w:tc>
      <w:tc>
        <w:tcPr>
          <w:tcW w:w="262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9037DA" w14:textId="0DD6F2D8" w:rsidR="007D4A89" w:rsidRDefault="004769DB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color w:val="000000"/>
            </w:rPr>
          </w:pPr>
          <w:bookmarkStart w:id="0" w:name="_heading=h.gjdgxs" w:colFirst="0" w:colLast="0"/>
          <w:bookmarkEnd w:id="0"/>
          <w:r w:rsidRPr="00BF286B">
            <w:rPr>
              <w:noProof/>
              <w:color w:val="FFFFFF" w:themeColor="background1"/>
            </w:rPr>
            <w:drawing>
              <wp:inline distT="0" distB="0" distL="0" distR="0" wp14:anchorId="0A2F010B" wp14:editId="4847BBCB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D4A89" w14:paraId="1F53E820" w14:textId="77777777" w:rsidTr="001A7A18">
      <w:trPr>
        <w:trHeight w:val="691"/>
        <w:jc w:val="center"/>
      </w:trPr>
      <w:tc>
        <w:tcPr>
          <w:tcW w:w="131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F3DCE7" w14:textId="77777777" w:rsidR="007D4A89" w:rsidRDefault="007D4A8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color w:val="000000"/>
            </w:rPr>
          </w:pPr>
        </w:p>
      </w:tc>
      <w:tc>
        <w:tcPr>
          <w:tcW w:w="6910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16E6EC6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FICHA PARA LA INSCRIPCIÓN DE PROPUESTAS EN EL BANCO DE PROYECTOS</w:t>
          </w:r>
        </w:p>
      </w:tc>
      <w:tc>
        <w:tcPr>
          <w:tcW w:w="262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9C6824" w14:textId="77777777" w:rsidR="007D4A89" w:rsidRDefault="007D4A8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</w:p>
      </w:tc>
    </w:tr>
    <w:tr w:rsidR="00BA6038" w14:paraId="11E2767D" w14:textId="77777777" w:rsidTr="001A7A18">
      <w:trPr>
        <w:trHeight w:val="184"/>
        <w:jc w:val="center"/>
      </w:trPr>
      <w:tc>
        <w:tcPr>
          <w:tcW w:w="1313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FCCC31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CODIGO:</w:t>
          </w:r>
        </w:p>
      </w:tc>
      <w:tc>
        <w:tcPr>
          <w:tcW w:w="185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D327953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ES-PLA-FO-02</w:t>
          </w:r>
        </w:p>
      </w:tc>
      <w:tc>
        <w:tcPr>
          <w:tcW w:w="1250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4653302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VERSION</w:t>
          </w:r>
          <w:r w:rsidRPr="00BA6038">
            <w:rPr>
              <w:rFonts w:ascii="Arial" w:eastAsia="Arial" w:hAnsi="Arial" w:cs="Arial"/>
              <w:b/>
              <w:color w:val="FFFFFF" w:themeColor="background1"/>
              <w:sz w:val="20"/>
              <w:szCs w:val="20"/>
            </w:rPr>
            <w:t>:</w:t>
          </w:r>
        </w:p>
      </w:tc>
      <w:tc>
        <w:tcPr>
          <w:tcW w:w="100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9627CA3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1</w:t>
          </w:r>
        </w:p>
      </w:tc>
      <w:tc>
        <w:tcPr>
          <w:tcW w:w="1355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25459CD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  <w:r w:rsidRPr="00BA6038">
            <w:rPr>
              <w:rFonts w:ascii="Arial" w:eastAsia="Arial" w:hAnsi="Arial" w:cs="Arial"/>
              <w:b/>
              <w:color w:val="FFFFFF" w:themeColor="background1"/>
              <w:sz w:val="20"/>
              <w:szCs w:val="20"/>
            </w:rPr>
            <w:t>:</w:t>
          </w:r>
        </w:p>
      </w:tc>
      <w:tc>
        <w:tcPr>
          <w:tcW w:w="135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05C61E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2014</w:t>
          </w:r>
        </w:p>
      </w:tc>
      <w:tc>
        <w:tcPr>
          <w:tcW w:w="1355" w:type="dxa"/>
          <w:gridSpan w:val="2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8E5306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36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13FD1F" w14:textId="77777777" w:rsidR="007D4A89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BA6038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BA6038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37E8664A" w14:textId="77777777" w:rsidR="007D4A89" w:rsidRDefault="007D4A8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FA85F5" w14:textId="77777777" w:rsidR="007D4A89" w:rsidRDefault="007D4A8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4A89"/>
    <w:rsid w:val="00041DE1"/>
    <w:rsid w:val="000F2203"/>
    <w:rsid w:val="001A7A18"/>
    <w:rsid w:val="004769DB"/>
    <w:rsid w:val="00544AC6"/>
    <w:rsid w:val="007D4A89"/>
    <w:rsid w:val="0088177D"/>
    <w:rsid w:val="00BA3C39"/>
    <w:rsid w:val="00BA6038"/>
    <w:rsid w:val="00C5160C"/>
    <w:rsid w:val="00DA4BE0"/>
    <w:rsid w:val="00F65CD5"/>
    <w:rsid w:val="00FC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1B5679"/>
  <w15:docId w15:val="{F52BACC2-092A-4329-8A36-11BBD5768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s-ES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B0E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0E0F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96B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Normal"/>
    <w:rsid w:val="00096B89"/>
    <w:pPr>
      <w:spacing w:before="100" w:beforeAutospacing="1" w:after="119" w:line="102" w:lineRule="atLeast"/>
    </w:pPr>
    <w:rPr>
      <w:rFonts w:eastAsia="Times New Roman"/>
      <w:color w:val="000000"/>
      <w:sz w:val="20"/>
      <w:szCs w:val="20"/>
      <w:lang w:eastAsia="es-ES"/>
    </w:rPr>
  </w:style>
  <w:style w:type="paragraph" w:styleId="Encabezado">
    <w:name w:val="header"/>
    <w:basedOn w:val="Normal"/>
    <w:link w:val="EncabezadoCar"/>
    <w:unhideWhenUsed/>
    <w:rsid w:val="0039298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392984"/>
  </w:style>
  <w:style w:type="paragraph" w:styleId="Piedepgina">
    <w:name w:val="footer"/>
    <w:basedOn w:val="Normal"/>
    <w:link w:val="PiedepginaCar"/>
    <w:uiPriority w:val="99"/>
    <w:unhideWhenUsed/>
    <w:rsid w:val="0039298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92984"/>
  </w:style>
  <w:style w:type="paragraph" w:customStyle="1" w:styleId="Standard">
    <w:name w:val="Standard"/>
    <w:rsid w:val="00392984"/>
    <w:pPr>
      <w:suppressAutoHyphens/>
      <w:autoSpaceDN w:val="0"/>
    </w:pPr>
    <w:rPr>
      <w:rFonts w:cs="Times New Roman"/>
      <w:kern w:val="3"/>
      <w:lang w:val="es-CO" w:eastAsia="zh-CN"/>
    </w:rPr>
  </w:style>
  <w:style w:type="character" w:styleId="Hipervnculo">
    <w:name w:val="Hyperlink"/>
    <w:rsid w:val="004E5FA6"/>
    <w:rPr>
      <w:color w:val="000080"/>
      <w:u w:val="single"/>
    </w:rPr>
  </w:style>
  <w:style w:type="character" w:customStyle="1" w:styleId="Fuentedeprrafopredeter1">
    <w:name w:val="Fuente de párrafo predeter.1"/>
    <w:rsid w:val="004E5FA6"/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5FZW2fji8JaWPdNlP92KCwOl4VA==">AMUW2mWzkLKlWn5pfS3yIwWtjkFq1gFuAj0qbRpNjXPR8No/Jko3MlVk2vjSVHlIli2GC0sM/N2vITNt3gULLBdPL4H6YMex0JXqDEcFn4GG4vsolrFtEQX97h5NecivEr5l0kcopsbF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272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alvaro ernesto  torrente lopez</cp:lastModifiedBy>
  <cp:revision>6</cp:revision>
  <cp:lastPrinted>2024-06-11T14:39:00Z</cp:lastPrinted>
  <dcterms:created xsi:type="dcterms:W3CDTF">2017-01-19T21:21:00Z</dcterms:created>
  <dcterms:modified xsi:type="dcterms:W3CDTF">2024-06-11T14:39:00Z</dcterms:modified>
</cp:coreProperties>
</file>